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10F4" w14:textId="77777777" w:rsidR="00C944DB" w:rsidRDefault="00C944DB" w:rsidP="003262B4">
      <w:pPr>
        <w:jc w:val="both"/>
        <w:rPr>
          <w:b/>
          <w:bCs/>
          <w:u w:val="single"/>
        </w:rPr>
      </w:pPr>
      <w:bookmarkStart w:id="0" w:name="_GoBack"/>
      <w:bookmarkEnd w:id="0"/>
    </w:p>
    <w:p w14:paraId="423C213B" w14:textId="77777777" w:rsidR="00436D99" w:rsidRPr="00DB7D3C" w:rsidRDefault="00436D99" w:rsidP="003262B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POSTES À POURVOIR</w:t>
      </w:r>
      <w:r w:rsidRPr="00DB7D3C">
        <w:rPr>
          <w:b/>
          <w:bCs/>
        </w:rPr>
        <w:t> </w:t>
      </w:r>
    </w:p>
    <w:p w14:paraId="17D39DF2" w14:textId="77777777" w:rsidR="00436D99" w:rsidRPr="003262B4" w:rsidRDefault="00436D99" w:rsidP="003262B4">
      <w:pPr>
        <w:jc w:val="both"/>
        <w:rPr>
          <w:bCs/>
        </w:rPr>
      </w:pPr>
      <w:r w:rsidRPr="003262B4">
        <w:rPr>
          <w:b/>
          <w:bCs/>
        </w:rPr>
        <w:t>Webdesigner</w:t>
      </w:r>
      <w:r w:rsidR="00372578" w:rsidRPr="003262B4">
        <w:rPr>
          <w:b/>
          <w:bCs/>
        </w:rPr>
        <w:t xml:space="preserve"> Junior</w:t>
      </w:r>
      <w:r w:rsidRPr="003262B4">
        <w:rPr>
          <w:b/>
          <w:bCs/>
        </w:rPr>
        <w:t> :</w:t>
      </w:r>
      <w:r w:rsidR="00372578" w:rsidRPr="003262B4">
        <w:rPr>
          <w:b/>
          <w:bCs/>
        </w:rPr>
        <w:t xml:space="preserve"> </w:t>
      </w:r>
      <w:r w:rsidR="00372578" w:rsidRPr="003262B4">
        <w:rPr>
          <w:bCs/>
        </w:rPr>
        <w:t>en collaboration avec l’équipe</w:t>
      </w:r>
      <w:r w:rsidR="003262B4">
        <w:rPr>
          <w:bCs/>
        </w:rPr>
        <w:t xml:space="preserve"> (vous n’êtes pas tout seul, don’t worry</w:t>
      </w:r>
      <w:r w:rsidR="00D44A7A">
        <w:rPr>
          <w:bCs/>
        </w:rPr>
        <w:t> !)</w:t>
      </w:r>
      <w:r w:rsidR="00372578" w:rsidRPr="003262B4">
        <w:rPr>
          <w:bCs/>
        </w:rPr>
        <w:t>,</w:t>
      </w:r>
    </w:p>
    <w:p w14:paraId="2C5EF84D" w14:textId="77777777" w:rsidR="00372578" w:rsidRPr="003262B4" w:rsidRDefault="00372578" w:rsidP="003262B4">
      <w:pPr>
        <w:pStyle w:val="ListParagraph"/>
        <w:numPr>
          <w:ilvl w:val="0"/>
          <w:numId w:val="2"/>
        </w:numPr>
        <w:jc w:val="both"/>
        <w:rPr>
          <w:bCs/>
        </w:rPr>
      </w:pPr>
      <w:r w:rsidRPr="003262B4">
        <w:rPr>
          <w:bCs/>
        </w:rPr>
        <w:t>Analyser les besoins en matière de website ;</w:t>
      </w:r>
    </w:p>
    <w:p w14:paraId="52685BF7" w14:textId="77777777" w:rsidR="00372578" w:rsidRPr="003262B4" w:rsidRDefault="00372578" w:rsidP="003262B4">
      <w:pPr>
        <w:pStyle w:val="ListParagraph"/>
        <w:numPr>
          <w:ilvl w:val="0"/>
          <w:numId w:val="2"/>
        </w:numPr>
        <w:jc w:val="both"/>
        <w:rPr>
          <w:bCs/>
        </w:rPr>
      </w:pPr>
      <w:r w:rsidRPr="003262B4">
        <w:rPr>
          <w:bCs/>
        </w:rPr>
        <w:t>Proposer et mettre en œuvre une refonte du website de la Fondation</w:t>
      </w:r>
      <w:r w:rsidR="003262B4">
        <w:rPr>
          <w:bCs/>
        </w:rPr>
        <w:t> ;</w:t>
      </w:r>
    </w:p>
    <w:p w14:paraId="089D0334" w14:textId="22ABDDDF" w:rsidR="00372578" w:rsidRPr="003262B4" w:rsidRDefault="001F1BA6" w:rsidP="003262B4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Choisir le</w:t>
      </w:r>
      <w:r w:rsidR="00372578" w:rsidRPr="003262B4">
        <w:rPr>
          <w:bCs/>
        </w:rPr>
        <w:t xml:space="preserve"> logiciel de gestion de contenu le plus approprié (wordpress, drupal, etc.)</w:t>
      </w:r>
      <w:r w:rsidR="003262B4">
        <w:rPr>
          <w:bCs/>
        </w:rPr>
        <w:t> ;</w:t>
      </w:r>
    </w:p>
    <w:p w14:paraId="0A9087A8" w14:textId="77777777" w:rsidR="00372578" w:rsidRPr="003262B4" w:rsidRDefault="003262B4" w:rsidP="003262B4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Elaborer </w:t>
      </w:r>
      <w:r w:rsidR="00372578" w:rsidRPr="003262B4">
        <w:rPr>
          <w:bCs/>
        </w:rPr>
        <w:t>une charte gr</w:t>
      </w:r>
      <w:r w:rsidR="00D44A7A">
        <w:rPr>
          <w:bCs/>
        </w:rPr>
        <w:t>aphique en collaboration avec la</w:t>
      </w:r>
      <w:r w:rsidR="00372578" w:rsidRPr="003262B4">
        <w:rPr>
          <w:bCs/>
        </w:rPr>
        <w:t xml:space="preserve"> graphiste de la Fondation</w:t>
      </w:r>
      <w:r>
        <w:rPr>
          <w:bCs/>
        </w:rPr>
        <w:t> ;</w:t>
      </w:r>
    </w:p>
    <w:p w14:paraId="65B1007C" w14:textId="77777777" w:rsidR="00372578" w:rsidRPr="003262B4" w:rsidRDefault="00372578" w:rsidP="003262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3262B4"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  <w:t xml:space="preserve">Effectuer des tâches de mise à jour, </w:t>
      </w:r>
      <w:r w:rsidR="00D44A7A"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  <w:t>webmaster,…</w:t>
      </w:r>
    </w:p>
    <w:p w14:paraId="526C87B0" w14:textId="77777777" w:rsidR="00372578" w:rsidRPr="003262B4" w:rsidRDefault="003262B4" w:rsidP="003262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Arial"/>
          <w:color w:val="333333"/>
          <w:shd w:val="clear" w:color="auto" w:fill="FFFFFF"/>
          <w:lang w:eastAsia="fr-FR"/>
        </w:rPr>
        <w:t>…</w:t>
      </w:r>
    </w:p>
    <w:p w14:paraId="289E4155" w14:textId="77777777" w:rsidR="003262B4" w:rsidRPr="003262B4" w:rsidRDefault="003262B4" w:rsidP="003262B4">
      <w:pPr>
        <w:pStyle w:val="ListParagraph"/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</w:p>
    <w:p w14:paraId="5A3D1DEA" w14:textId="77777777" w:rsidR="00436D99" w:rsidRPr="004D0418" w:rsidRDefault="00436D99" w:rsidP="003262B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PROFIL</w:t>
      </w:r>
    </w:p>
    <w:p w14:paraId="75B17125" w14:textId="77777777" w:rsidR="00436D99" w:rsidRDefault="003262B4" w:rsidP="003262B4">
      <w:pPr>
        <w:pStyle w:val="ListParagraph"/>
        <w:numPr>
          <w:ilvl w:val="0"/>
          <w:numId w:val="1"/>
        </w:numPr>
        <w:jc w:val="both"/>
      </w:pPr>
      <w:r>
        <w:t>Expérienc</w:t>
      </w:r>
      <w:r w:rsidR="00D44A7A">
        <w:t>es</w:t>
      </w:r>
      <w:r>
        <w:t xml:space="preserve"> et intérêt</w:t>
      </w:r>
      <w:r w:rsidR="00D44A7A">
        <w:t>s</w:t>
      </w:r>
      <w:r>
        <w:t xml:space="preserve"> dans la matière ;</w:t>
      </w:r>
    </w:p>
    <w:p w14:paraId="334EA229" w14:textId="18016BFD" w:rsidR="00436D99" w:rsidRDefault="00436D99" w:rsidP="003262B4">
      <w:pPr>
        <w:pStyle w:val="ListParagraph"/>
        <w:numPr>
          <w:ilvl w:val="0"/>
          <w:numId w:val="1"/>
        </w:numPr>
        <w:jc w:val="both"/>
      </w:pPr>
      <w:r>
        <w:t>Esprit anal</w:t>
      </w:r>
      <w:r w:rsidR="003262B4">
        <w:t>ytique</w:t>
      </w:r>
      <w:r w:rsidR="001F1BA6">
        <w:t xml:space="preserve"> et</w:t>
      </w:r>
      <w:r w:rsidR="00D44A7A">
        <w:t xml:space="preserve"> créatif</w:t>
      </w:r>
      <w:r w:rsidR="001F1BA6">
        <w:t> ;</w:t>
      </w:r>
    </w:p>
    <w:p w14:paraId="6AAFD356" w14:textId="77777777" w:rsidR="00436D99" w:rsidRDefault="00436D99" w:rsidP="003262B4">
      <w:pPr>
        <w:pStyle w:val="ListParagraph"/>
        <w:numPr>
          <w:ilvl w:val="0"/>
          <w:numId w:val="1"/>
        </w:numPr>
        <w:jc w:val="both"/>
      </w:pPr>
      <w:r>
        <w:t>Facilité à comprendre et restituer des informations provenant de divers domaines de la recherch</w:t>
      </w:r>
      <w:r w:rsidR="003262B4">
        <w:t>e scientifique ;</w:t>
      </w:r>
    </w:p>
    <w:p w14:paraId="764B7F47" w14:textId="77777777" w:rsidR="00436D99" w:rsidRDefault="00436D99" w:rsidP="003262B4">
      <w:pPr>
        <w:pStyle w:val="ListParagraph"/>
        <w:numPr>
          <w:ilvl w:val="0"/>
          <w:numId w:val="1"/>
        </w:numPr>
        <w:jc w:val="both"/>
      </w:pPr>
      <w:r w:rsidRPr="00AF37A8">
        <w:t>Les étudiant</w:t>
      </w:r>
      <w:r>
        <w:t>(e)s non-</w:t>
      </w:r>
      <w:r w:rsidRPr="00AF37A8">
        <w:t xml:space="preserve">inscrits à l’ULB ou hors Europe ne sont pas éligibles à cette offre d’emploi. </w:t>
      </w:r>
    </w:p>
    <w:p w14:paraId="495EBC5B" w14:textId="46CB34DB" w:rsidR="00D44A7A" w:rsidRPr="00AF37A8" w:rsidRDefault="001F1BA6" w:rsidP="00D44A7A">
      <w:pPr>
        <w:ind w:left="360"/>
        <w:jc w:val="both"/>
      </w:pPr>
      <w:r>
        <w:t xml:space="preserve">!!! </w:t>
      </w:r>
      <w:r w:rsidR="00D44A7A">
        <w:t>Nerds are</w:t>
      </w:r>
      <w:r>
        <w:t xml:space="preserve"> welcome !!!</w:t>
      </w:r>
    </w:p>
    <w:p w14:paraId="526CC8BF" w14:textId="77777777" w:rsidR="00436D99" w:rsidRPr="004D0418" w:rsidRDefault="00436D99" w:rsidP="003262B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LANGUE ET INFORMATIQUE</w:t>
      </w:r>
    </w:p>
    <w:p w14:paraId="325E317D" w14:textId="77777777" w:rsidR="00436D99" w:rsidRPr="00A41572" w:rsidRDefault="00436D99" w:rsidP="003262B4">
      <w:pPr>
        <w:pStyle w:val="ListParagraph"/>
        <w:numPr>
          <w:ilvl w:val="0"/>
          <w:numId w:val="1"/>
        </w:numPr>
        <w:jc w:val="both"/>
      </w:pPr>
      <w:r>
        <w:t>Excellent</w:t>
      </w:r>
      <w:r w:rsidR="003262B4">
        <w:t>e maîtrise du français ;</w:t>
      </w:r>
    </w:p>
    <w:p w14:paraId="629D43AD" w14:textId="77777777" w:rsidR="003262B4" w:rsidRDefault="00436D99" w:rsidP="003262B4">
      <w:pPr>
        <w:pStyle w:val="ListParagraph"/>
        <w:numPr>
          <w:ilvl w:val="0"/>
          <w:numId w:val="1"/>
        </w:numPr>
        <w:jc w:val="both"/>
      </w:pPr>
      <w:r>
        <w:t>La connaissance de l’</w:t>
      </w:r>
      <w:r w:rsidR="003262B4">
        <w:t>anglais, l’</w:t>
      </w:r>
      <w:r>
        <w:t>allemand, du néerlandais ou de toute autre langue important</w:t>
      </w:r>
      <w:r w:rsidR="003262B4">
        <w:t>e est considérée comme un atout ;</w:t>
      </w:r>
    </w:p>
    <w:p w14:paraId="463A37B0" w14:textId="77777777" w:rsidR="00436D99" w:rsidRPr="00B91D5F" w:rsidRDefault="00436D99" w:rsidP="003262B4">
      <w:pPr>
        <w:pStyle w:val="ListParagraph"/>
        <w:numPr>
          <w:ilvl w:val="0"/>
          <w:numId w:val="1"/>
        </w:numPr>
        <w:jc w:val="both"/>
      </w:pPr>
      <w:r w:rsidRPr="00B91D5F">
        <w:t>Computer literate.</w:t>
      </w:r>
    </w:p>
    <w:p w14:paraId="42772DBC" w14:textId="77777777" w:rsidR="00436D99" w:rsidRPr="00E77BC3" w:rsidRDefault="00436D99" w:rsidP="003262B4">
      <w:pPr>
        <w:jc w:val="both"/>
        <w:rPr>
          <w:b/>
          <w:u w:val="single"/>
        </w:rPr>
      </w:pPr>
      <w:r w:rsidRPr="00E77BC3">
        <w:rPr>
          <w:b/>
          <w:u w:val="single"/>
        </w:rPr>
        <w:t>TRAVAILLER A LA FONDATION ULB</w:t>
      </w:r>
    </w:p>
    <w:p w14:paraId="7122541E" w14:textId="77777777" w:rsidR="00436D99" w:rsidRDefault="00436D99" w:rsidP="003262B4">
      <w:pPr>
        <w:pStyle w:val="ListParagraph"/>
        <w:numPr>
          <w:ilvl w:val="0"/>
          <w:numId w:val="1"/>
        </w:numPr>
        <w:jc w:val="both"/>
      </w:pPr>
      <w:r>
        <w:t xml:space="preserve">Horaires flexibles et cadre convivial - Fondation ULB av. F.D. Roosevelt 52, 1050 Bruxelles. </w:t>
      </w:r>
    </w:p>
    <w:p w14:paraId="4D020666" w14:textId="77777777" w:rsidR="00436D99" w:rsidRDefault="00436D99" w:rsidP="003262B4">
      <w:pPr>
        <w:pStyle w:val="ListParagraph"/>
        <w:numPr>
          <w:ilvl w:val="0"/>
          <w:numId w:val="1"/>
        </w:numPr>
        <w:jc w:val="both"/>
      </w:pPr>
      <w:r>
        <w:t>Ambiance : créativité, ouverture d’esprit, humour, (auto-) dérision, formation continue.</w:t>
      </w:r>
    </w:p>
    <w:p w14:paraId="0F36415A" w14:textId="77777777" w:rsidR="00436D99" w:rsidRPr="00B91D5F" w:rsidRDefault="00436D99" w:rsidP="003262B4">
      <w:pPr>
        <w:ind w:left="360"/>
        <w:jc w:val="both"/>
        <w:rPr>
          <w:lang w:val="en-US"/>
        </w:rPr>
      </w:pPr>
      <w:r w:rsidRPr="00B91D5F">
        <w:rPr>
          <w:lang w:val="en-US"/>
        </w:rPr>
        <w:t>No bullshit policy.</w:t>
      </w:r>
    </w:p>
    <w:p w14:paraId="2F75CDEC" w14:textId="77777777" w:rsidR="00436D99" w:rsidRPr="005C668E" w:rsidRDefault="00436D99" w:rsidP="003262B4">
      <w:pPr>
        <w:jc w:val="both"/>
        <w:rPr>
          <w:b/>
          <w:u w:val="single"/>
          <w:lang w:val="en-US"/>
        </w:rPr>
      </w:pPr>
      <w:r w:rsidRPr="005C668E">
        <w:rPr>
          <w:b/>
          <w:u w:val="single"/>
          <w:lang w:val="en-US"/>
        </w:rPr>
        <w:t>SOUNDS GOOD?</w:t>
      </w:r>
    </w:p>
    <w:p w14:paraId="5569A15D" w14:textId="77777777" w:rsidR="00D44A7A" w:rsidRPr="005D5A76" w:rsidRDefault="00436D99" w:rsidP="003262B4">
      <w:pPr>
        <w:jc w:val="both"/>
      </w:pPr>
      <w:r>
        <w:rPr>
          <w:b/>
        </w:rPr>
        <w:t xml:space="preserve">Envoyez votre CV et une lettre de motivation </w:t>
      </w:r>
      <w:r w:rsidRPr="003A511F">
        <w:rPr>
          <w:b/>
          <w:u w:val="single"/>
        </w:rPr>
        <w:t>uniquement par email</w:t>
      </w:r>
      <w:r>
        <w:rPr>
          <w:b/>
        </w:rPr>
        <w:t xml:space="preserve"> à Louise Aendekerk : </w:t>
      </w:r>
      <w:r>
        <w:t>louise.aendekerk@live.fr</w:t>
      </w:r>
    </w:p>
    <w:p w14:paraId="50604354" w14:textId="77777777" w:rsidR="00436D99" w:rsidRDefault="00436D99" w:rsidP="003262B4">
      <w:pPr>
        <w:jc w:val="both"/>
        <w:rPr>
          <w:b/>
        </w:rPr>
      </w:pPr>
      <w:r>
        <w:rPr>
          <w:b/>
        </w:rPr>
        <w:t>Les entretiens auront l</w:t>
      </w:r>
      <w:r w:rsidR="003262B4">
        <w:rPr>
          <w:b/>
        </w:rPr>
        <w:t>ieu dans le courant des mois d’octobre et novembre.</w:t>
      </w:r>
    </w:p>
    <w:p w14:paraId="1803BF7D" w14:textId="77777777" w:rsidR="008C1294" w:rsidRPr="00D44A7A" w:rsidRDefault="00436D99" w:rsidP="00D44A7A">
      <w:pPr>
        <w:jc w:val="both"/>
        <w:rPr>
          <w:rFonts w:ascii="Verdana" w:hAnsi="Verdana"/>
          <w:i/>
          <w:iCs/>
          <w:color w:val="004C92"/>
          <w:sz w:val="20"/>
          <w:szCs w:val="20"/>
        </w:rPr>
      </w:pPr>
      <w:r>
        <w:rPr>
          <w:rStyle w:val="Emphasis"/>
          <w:rFonts w:ascii="Verdana" w:hAnsi="Verdana"/>
          <w:color w:val="004C92"/>
          <w:sz w:val="20"/>
          <w:szCs w:val="20"/>
        </w:rPr>
        <w:t xml:space="preserve">La mission de la Fondation ULB est de lever des fonds destinés à financer des projets scientifiques innovants qui sont dirigés par des chercheurs de premier plan de l’Université libre de Bruxelles (ULB). </w:t>
      </w:r>
      <w:hyperlink r:id="rId7" w:history="1">
        <w:r w:rsidRPr="00B1493E">
          <w:rPr>
            <w:rStyle w:val="Hyperlink"/>
            <w:rFonts w:ascii="Verdana" w:hAnsi="Verdana"/>
            <w:sz w:val="20"/>
            <w:szCs w:val="20"/>
          </w:rPr>
          <w:t>www.fondation.ulb.ac.be</w:t>
        </w:r>
      </w:hyperlink>
      <w:r>
        <w:rPr>
          <w:rStyle w:val="Emphasis"/>
          <w:rFonts w:ascii="Verdana" w:hAnsi="Verdana"/>
          <w:color w:val="004C92"/>
          <w:sz w:val="20"/>
          <w:szCs w:val="20"/>
        </w:rPr>
        <w:t xml:space="preserve"> </w:t>
      </w:r>
    </w:p>
    <w:sectPr w:rsidR="008C1294" w:rsidRPr="00D44A7A" w:rsidSect="008C129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B44D8" w14:textId="77777777" w:rsidR="001F724A" w:rsidRDefault="001F724A" w:rsidP="00436D99">
      <w:pPr>
        <w:spacing w:after="0" w:line="240" w:lineRule="auto"/>
      </w:pPr>
      <w:r>
        <w:separator/>
      </w:r>
    </w:p>
  </w:endnote>
  <w:endnote w:type="continuationSeparator" w:id="0">
    <w:p w14:paraId="4C9A6CA6" w14:textId="77777777" w:rsidR="001F724A" w:rsidRDefault="001F724A" w:rsidP="0043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31AC5" w14:textId="77777777" w:rsidR="001F724A" w:rsidRDefault="001F724A" w:rsidP="00436D99">
      <w:pPr>
        <w:spacing w:after="0" w:line="240" w:lineRule="auto"/>
      </w:pPr>
      <w:r>
        <w:separator/>
      </w:r>
    </w:p>
  </w:footnote>
  <w:footnote w:type="continuationSeparator" w:id="0">
    <w:p w14:paraId="3378DD40" w14:textId="77777777" w:rsidR="001F724A" w:rsidRDefault="001F724A" w:rsidP="0043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84EE" w14:textId="77777777" w:rsidR="00C944DB" w:rsidRDefault="00C944DB" w:rsidP="00C944DB">
    <w:pPr>
      <w:jc w:val="cent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DC6225B" wp14:editId="4520EA01">
          <wp:simplePos x="0" y="0"/>
          <wp:positionH relativeFrom="column">
            <wp:posOffset>5486400</wp:posOffset>
          </wp:positionH>
          <wp:positionV relativeFrom="paragraph">
            <wp:posOffset>-235585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144"/>
              <wp:lineTo x="21144" y="21144"/>
              <wp:lineTo x="211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307454" w14:textId="11B00870" w:rsidR="003262B4" w:rsidRPr="00C944DB" w:rsidRDefault="00C944DB" w:rsidP="00C944DB">
    <w:pPr>
      <w:jc w:val="center"/>
      <w:rPr>
        <w:b/>
        <w:bCs/>
        <w:sz w:val="28"/>
      </w:rPr>
    </w:pPr>
    <w:r w:rsidRPr="001B7BB9">
      <w:rPr>
        <w:b/>
        <w:bCs/>
        <w:sz w:val="28"/>
      </w:rPr>
      <w:t xml:space="preserve">LA FONDATION ULB RECHERCHE DES </w:t>
    </w:r>
    <w:r w:rsidR="005C668E">
      <w:rPr>
        <w:b/>
        <w:bCs/>
        <w:sz w:val="28"/>
      </w:rPr>
      <w:t>STAGIAIRES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6E90"/>
    <w:multiLevelType w:val="hybridMultilevel"/>
    <w:tmpl w:val="2B8017D2"/>
    <w:lvl w:ilvl="0" w:tplc="95F431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47427"/>
    <w:multiLevelType w:val="hybridMultilevel"/>
    <w:tmpl w:val="F70E618A"/>
    <w:lvl w:ilvl="0" w:tplc="DDAE16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99"/>
    <w:rsid w:val="001F1BA6"/>
    <w:rsid w:val="001F724A"/>
    <w:rsid w:val="003262B4"/>
    <w:rsid w:val="00372578"/>
    <w:rsid w:val="00436D99"/>
    <w:rsid w:val="005C668E"/>
    <w:rsid w:val="008C1294"/>
    <w:rsid w:val="009165A4"/>
    <w:rsid w:val="00C944DB"/>
    <w:rsid w:val="00D44A7A"/>
    <w:rsid w:val="00E6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028F95"/>
  <w14:defaultImageDpi w14:val="300"/>
  <w15:docId w15:val="{D0B4A92D-7D3A-4B17-B9B3-A730282A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D99"/>
    <w:pPr>
      <w:spacing w:after="200" w:line="276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D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D9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36D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D99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99"/>
    <w:rPr>
      <w:rFonts w:ascii="Lucida Grande" w:hAnsi="Lucida Grande" w:cs="Lucida Grande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436D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D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36D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066">
          <w:marLeft w:val="5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710">
          <w:marLeft w:val="5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ation.ulb.a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Aendekerk</dc:creator>
  <cp:keywords/>
  <dc:description/>
  <cp:lastModifiedBy>Luc Nguyen</cp:lastModifiedBy>
  <cp:revision>2</cp:revision>
  <cp:lastPrinted>2018-10-17T12:51:00Z</cp:lastPrinted>
  <dcterms:created xsi:type="dcterms:W3CDTF">2018-10-23T12:35:00Z</dcterms:created>
  <dcterms:modified xsi:type="dcterms:W3CDTF">2018-10-23T12:35:00Z</dcterms:modified>
</cp:coreProperties>
</file>