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7514" w14:textId="77777777" w:rsidR="00DB7D3C" w:rsidRPr="00535430" w:rsidRDefault="005B31FD" w:rsidP="00DB7D3C">
      <w:pPr>
        <w:rPr>
          <w:rFonts w:asciiTheme="minorHAnsi" w:hAnsiTheme="minorHAnsi"/>
          <w:b/>
          <w:bCs/>
          <w:u w:val="single"/>
        </w:rPr>
      </w:pPr>
      <w:r w:rsidRPr="00535430">
        <w:rPr>
          <w:rFonts w:asciiTheme="minorHAnsi" w:hAnsiTheme="minorHAnsi"/>
          <w:b/>
          <w:bCs/>
          <w:u w:val="single"/>
        </w:rPr>
        <w:t xml:space="preserve">POSTE </w:t>
      </w:r>
      <w:r w:rsidR="00B749C2" w:rsidRPr="00535430">
        <w:rPr>
          <w:rFonts w:asciiTheme="minorHAnsi" w:hAnsiTheme="minorHAnsi"/>
          <w:b/>
          <w:bCs/>
          <w:u w:val="single"/>
        </w:rPr>
        <w:t>À</w:t>
      </w:r>
      <w:r w:rsidR="00DB7D3C" w:rsidRPr="00535430">
        <w:rPr>
          <w:rFonts w:asciiTheme="minorHAnsi" w:hAnsiTheme="minorHAnsi"/>
          <w:b/>
          <w:bCs/>
          <w:u w:val="single"/>
        </w:rPr>
        <w:t xml:space="preserve"> POURVOIR</w:t>
      </w:r>
      <w:r w:rsidR="00DB7D3C" w:rsidRPr="00535430">
        <w:rPr>
          <w:rFonts w:asciiTheme="minorHAnsi" w:hAnsiTheme="minorHAnsi"/>
          <w:b/>
          <w:bCs/>
        </w:rPr>
        <w:t> </w:t>
      </w:r>
    </w:p>
    <w:p w14:paraId="21CC4C18" w14:textId="77777777" w:rsidR="005A4E10" w:rsidRPr="00535430" w:rsidRDefault="005A4E10" w:rsidP="005A4E10">
      <w:pPr>
        <w:rPr>
          <w:rFonts w:asciiTheme="minorHAnsi" w:hAnsiTheme="minorHAnsi"/>
          <w:bCs/>
        </w:rPr>
      </w:pPr>
      <w:r w:rsidRPr="00535430">
        <w:rPr>
          <w:rFonts w:asciiTheme="minorHAnsi" w:hAnsiTheme="minorHAnsi"/>
          <w:b/>
          <w:bCs/>
        </w:rPr>
        <w:t xml:space="preserve">Community Manager </w:t>
      </w:r>
      <w:r w:rsidR="007E03B3" w:rsidRPr="00535430">
        <w:rPr>
          <w:rFonts w:asciiTheme="minorHAnsi" w:hAnsiTheme="minorHAnsi"/>
          <w:bCs/>
        </w:rPr>
        <w:t xml:space="preserve">: </w:t>
      </w:r>
      <w:r w:rsidR="005B31FD" w:rsidRPr="00535430">
        <w:rPr>
          <w:rFonts w:asciiTheme="minorHAnsi" w:hAnsiTheme="minorHAnsi"/>
          <w:bCs/>
        </w:rPr>
        <w:t>en collaboration avec l’équipe (vous n’êtes pas tout seul, don’t worry !),</w:t>
      </w:r>
    </w:p>
    <w:p w14:paraId="359007AA" w14:textId="77777777" w:rsidR="005A4E10" w:rsidRPr="00535430" w:rsidRDefault="005B31FD" w:rsidP="005A4E10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535430">
        <w:rPr>
          <w:rFonts w:asciiTheme="minorHAnsi" w:hAnsiTheme="minorHAnsi"/>
          <w:bCs/>
        </w:rPr>
        <w:t xml:space="preserve">Mettre en place </w:t>
      </w:r>
      <w:r w:rsidR="005A4E10" w:rsidRPr="00535430">
        <w:rPr>
          <w:rFonts w:asciiTheme="minorHAnsi" w:hAnsiTheme="minorHAnsi"/>
          <w:bCs/>
        </w:rPr>
        <w:t>un plan de communication digitale</w:t>
      </w:r>
      <w:r w:rsidRPr="00535430">
        <w:rPr>
          <w:rFonts w:asciiTheme="minorHAnsi" w:hAnsiTheme="minorHAnsi"/>
          <w:bCs/>
        </w:rPr>
        <w:t> ;</w:t>
      </w:r>
    </w:p>
    <w:p w14:paraId="7182E184" w14:textId="77777777" w:rsidR="005A4E10" w:rsidRPr="00535430" w:rsidRDefault="005B31FD" w:rsidP="005A4E10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535430">
        <w:rPr>
          <w:rFonts w:asciiTheme="minorHAnsi" w:hAnsiTheme="minorHAnsi"/>
          <w:bCs/>
        </w:rPr>
        <w:t>Développer du</w:t>
      </w:r>
      <w:r w:rsidR="005A4E10" w:rsidRPr="00535430">
        <w:rPr>
          <w:rFonts w:asciiTheme="minorHAnsi" w:hAnsiTheme="minorHAnsi"/>
          <w:bCs/>
        </w:rPr>
        <w:t xml:space="preserve"> contenu destiné aux réseaux sociaux</w:t>
      </w:r>
      <w:r w:rsidRPr="00535430">
        <w:rPr>
          <w:rFonts w:asciiTheme="minorHAnsi" w:hAnsiTheme="minorHAnsi"/>
          <w:bCs/>
        </w:rPr>
        <w:t> ;</w:t>
      </w:r>
    </w:p>
    <w:p w14:paraId="45128036" w14:textId="77777777" w:rsidR="005B31FD" w:rsidRPr="00535430" w:rsidRDefault="005B31FD" w:rsidP="005A4E10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535430">
        <w:rPr>
          <w:rFonts w:asciiTheme="minorHAnsi" w:hAnsiTheme="minorHAnsi"/>
          <w:bCs/>
        </w:rPr>
        <w:t>Animation de communautés ;</w:t>
      </w:r>
    </w:p>
    <w:p w14:paraId="71CD69D0" w14:textId="74AB3B41" w:rsidR="005B31FD" w:rsidRPr="00535430" w:rsidRDefault="004C0672" w:rsidP="005B31FD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Offrir de bonnes idées </w:t>
      </w:r>
      <w:r w:rsidR="009B50E5">
        <w:rPr>
          <w:rFonts w:asciiTheme="minorHAnsi" w:hAnsiTheme="minorHAnsi"/>
          <w:bCs/>
        </w:rPr>
        <w:t>basées sur les best practices ;</w:t>
      </w:r>
    </w:p>
    <w:p w14:paraId="7061345D" w14:textId="77777777" w:rsidR="005B31FD" w:rsidRPr="00535430" w:rsidRDefault="005B31FD" w:rsidP="005B31FD">
      <w:pPr>
        <w:pStyle w:val="ListParagraph"/>
        <w:numPr>
          <w:ilvl w:val="0"/>
          <w:numId w:val="7"/>
        </w:numPr>
        <w:rPr>
          <w:rFonts w:asciiTheme="minorHAnsi" w:hAnsiTheme="minorHAnsi"/>
          <w:bCs/>
        </w:rPr>
      </w:pPr>
      <w:r w:rsidRPr="00535430">
        <w:rPr>
          <w:rFonts w:asciiTheme="minorHAnsi" w:hAnsiTheme="minorHAnsi"/>
          <w:bCs/>
        </w:rPr>
        <w:t xml:space="preserve">Suivre la mise en œuvre du plan de communication, effectuer des tâches de mises à </w:t>
      </w:r>
      <w:proofErr w:type="gramStart"/>
      <w:r w:rsidRPr="00535430">
        <w:rPr>
          <w:rFonts w:asciiTheme="minorHAnsi" w:hAnsiTheme="minorHAnsi"/>
          <w:bCs/>
        </w:rPr>
        <w:t>jour,…</w:t>
      </w:r>
      <w:proofErr w:type="gramEnd"/>
      <w:r w:rsidR="005A4E10" w:rsidRPr="00535430">
        <w:rPr>
          <w:rFonts w:asciiTheme="minorHAnsi" w:hAnsiTheme="minorHAnsi"/>
          <w:bCs/>
        </w:rPr>
        <w:t xml:space="preserve"> </w:t>
      </w:r>
    </w:p>
    <w:p w14:paraId="3EDAE647" w14:textId="77777777" w:rsidR="007D09C8" w:rsidRPr="00535430" w:rsidRDefault="00DB7D3C" w:rsidP="004D0418">
      <w:pPr>
        <w:rPr>
          <w:rFonts w:asciiTheme="minorHAnsi" w:hAnsiTheme="minorHAnsi"/>
          <w:b/>
          <w:bCs/>
          <w:u w:val="single"/>
        </w:rPr>
      </w:pPr>
      <w:r w:rsidRPr="00535430">
        <w:rPr>
          <w:rFonts w:asciiTheme="minorHAnsi" w:hAnsiTheme="minorHAnsi"/>
          <w:b/>
          <w:bCs/>
          <w:u w:val="single"/>
        </w:rPr>
        <w:t>PROFIL</w:t>
      </w:r>
    </w:p>
    <w:p w14:paraId="6EC11273" w14:textId="77777777" w:rsidR="005B31FD" w:rsidRPr="00535430" w:rsidRDefault="005B31FD" w:rsidP="005B31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Culture web ;</w:t>
      </w:r>
    </w:p>
    <w:p w14:paraId="7FEDABC0" w14:textId="77777777" w:rsidR="005B31FD" w:rsidRPr="00535430" w:rsidRDefault="005B31FD" w:rsidP="005B31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eastAsia="Times New Roman" w:hAnsiTheme="minorHAnsi" w:cs="Arial"/>
          <w:color w:val="333333"/>
          <w:lang w:eastAsia="fr-FR"/>
        </w:rPr>
        <w:t>Connaissance et maîtrise des différents réseaux sociaux (et leurs outils) ;</w:t>
      </w:r>
    </w:p>
    <w:p w14:paraId="5BE2ED31" w14:textId="77777777" w:rsidR="007D09C8" w:rsidRPr="00535430" w:rsidRDefault="005B31FD" w:rsidP="005B31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 xml:space="preserve">Esprit </w:t>
      </w:r>
      <w:r w:rsidR="00C7248F" w:rsidRPr="00535430">
        <w:rPr>
          <w:rFonts w:asciiTheme="minorHAnsi" w:hAnsiTheme="minorHAnsi"/>
        </w:rPr>
        <w:t>de synthèse</w:t>
      </w:r>
      <w:r w:rsidRPr="00535430">
        <w:rPr>
          <w:rFonts w:asciiTheme="minorHAnsi" w:hAnsiTheme="minorHAnsi"/>
        </w:rPr>
        <w:t>, créatif et sympathique ;</w:t>
      </w:r>
    </w:p>
    <w:p w14:paraId="2BB2682A" w14:textId="77777777" w:rsidR="007D09C8" w:rsidRPr="00535430" w:rsidRDefault="006A07C3" w:rsidP="007D09C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F</w:t>
      </w:r>
      <w:r w:rsidR="007D09C8" w:rsidRPr="00535430">
        <w:rPr>
          <w:rFonts w:asciiTheme="minorHAnsi" w:hAnsiTheme="minorHAnsi"/>
        </w:rPr>
        <w:t>acilité à comprendre et restituer des informations provenant de divers domaines de la recherche scientifique.</w:t>
      </w:r>
    </w:p>
    <w:p w14:paraId="7652D44B" w14:textId="77777777" w:rsidR="007D09C8" w:rsidRPr="00535430" w:rsidRDefault="007D09C8" w:rsidP="007D09C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Excellente</w:t>
      </w:r>
      <w:r w:rsidR="004D0FA9" w:rsidRPr="00535430">
        <w:rPr>
          <w:rFonts w:asciiTheme="minorHAnsi" w:hAnsiTheme="minorHAnsi"/>
        </w:rPr>
        <w:t>s</w:t>
      </w:r>
      <w:r w:rsidRPr="00535430">
        <w:rPr>
          <w:rFonts w:asciiTheme="minorHAnsi" w:hAnsiTheme="minorHAnsi"/>
        </w:rPr>
        <w:t xml:space="preserve"> aptitudes rédactionnelles, </w:t>
      </w:r>
      <w:r w:rsidR="00E77BC3" w:rsidRPr="00535430">
        <w:rPr>
          <w:rFonts w:asciiTheme="minorHAnsi" w:hAnsiTheme="minorHAnsi"/>
        </w:rPr>
        <w:t xml:space="preserve">bonne </w:t>
      </w:r>
      <w:r w:rsidRPr="00535430">
        <w:rPr>
          <w:rFonts w:asciiTheme="minorHAnsi" w:hAnsiTheme="minorHAnsi"/>
        </w:rPr>
        <w:t>présentation et communication aisée.</w:t>
      </w:r>
    </w:p>
    <w:p w14:paraId="62A7348F" w14:textId="77777777" w:rsidR="00DD5EFE" w:rsidRPr="00535430" w:rsidRDefault="00DD5EFE" w:rsidP="00DD5E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Les étudiant</w:t>
      </w:r>
      <w:r w:rsidR="00B94739" w:rsidRPr="00535430">
        <w:rPr>
          <w:rFonts w:asciiTheme="minorHAnsi" w:hAnsiTheme="minorHAnsi"/>
        </w:rPr>
        <w:t>(e)s non-</w:t>
      </w:r>
      <w:r w:rsidRPr="00535430">
        <w:rPr>
          <w:rFonts w:asciiTheme="minorHAnsi" w:hAnsiTheme="minorHAnsi"/>
        </w:rPr>
        <w:t xml:space="preserve">inscrits à l’ULB ou hors </w:t>
      </w:r>
      <w:r w:rsidR="00B749C2" w:rsidRPr="00535430">
        <w:rPr>
          <w:rFonts w:asciiTheme="minorHAnsi" w:hAnsiTheme="minorHAnsi"/>
        </w:rPr>
        <w:t>E</w:t>
      </w:r>
      <w:r w:rsidRPr="00535430">
        <w:rPr>
          <w:rFonts w:asciiTheme="minorHAnsi" w:hAnsiTheme="minorHAnsi"/>
        </w:rPr>
        <w:t xml:space="preserve">urope ne sont pas </w:t>
      </w:r>
      <w:r w:rsidR="00B749C2" w:rsidRPr="00535430">
        <w:rPr>
          <w:rFonts w:asciiTheme="minorHAnsi" w:hAnsiTheme="minorHAnsi"/>
        </w:rPr>
        <w:t>é</w:t>
      </w:r>
      <w:r w:rsidRPr="00535430">
        <w:rPr>
          <w:rFonts w:asciiTheme="minorHAnsi" w:hAnsiTheme="minorHAnsi"/>
        </w:rPr>
        <w:t>ligibles à cette offre d’em</w:t>
      </w:r>
      <w:r w:rsidR="00B749C2" w:rsidRPr="00535430">
        <w:rPr>
          <w:rFonts w:asciiTheme="minorHAnsi" w:hAnsiTheme="minorHAnsi"/>
        </w:rPr>
        <w:t>pl</w:t>
      </w:r>
      <w:r w:rsidRPr="00535430">
        <w:rPr>
          <w:rFonts w:asciiTheme="minorHAnsi" w:hAnsiTheme="minorHAnsi"/>
        </w:rPr>
        <w:t xml:space="preserve">oi. </w:t>
      </w:r>
    </w:p>
    <w:p w14:paraId="439840C5" w14:textId="77777777" w:rsidR="007D09C8" w:rsidRPr="00535430" w:rsidRDefault="00DB7D3C" w:rsidP="004D0418">
      <w:pPr>
        <w:rPr>
          <w:rFonts w:asciiTheme="minorHAnsi" w:hAnsiTheme="minorHAnsi"/>
          <w:b/>
          <w:bCs/>
          <w:u w:val="single"/>
        </w:rPr>
      </w:pPr>
      <w:r w:rsidRPr="00535430">
        <w:rPr>
          <w:rFonts w:asciiTheme="minorHAnsi" w:hAnsiTheme="minorHAnsi"/>
          <w:b/>
          <w:bCs/>
          <w:u w:val="single"/>
        </w:rPr>
        <w:t>LANGUE ET INFORMATIQUE</w:t>
      </w:r>
    </w:p>
    <w:p w14:paraId="42F991D8" w14:textId="77777777" w:rsidR="006A60D9" w:rsidRPr="00535430" w:rsidRDefault="006A60D9" w:rsidP="007D09C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E</w:t>
      </w:r>
      <w:r w:rsidR="00AF37A8" w:rsidRPr="00535430">
        <w:rPr>
          <w:rFonts w:asciiTheme="minorHAnsi" w:hAnsiTheme="minorHAnsi"/>
        </w:rPr>
        <w:t>xcellente maîtrise du français</w:t>
      </w:r>
      <w:r w:rsidR="005B31FD" w:rsidRPr="00535430">
        <w:rPr>
          <w:rFonts w:asciiTheme="minorHAnsi" w:hAnsiTheme="minorHAnsi"/>
        </w:rPr>
        <w:t> ;</w:t>
      </w:r>
    </w:p>
    <w:p w14:paraId="7B5CE1DC" w14:textId="77777777" w:rsidR="007D09C8" w:rsidRPr="00535430" w:rsidRDefault="006A60D9" w:rsidP="007D09C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 xml:space="preserve">Très bonne </w:t>
      </w:r>
      <w:r w:rsidR="007D09C8" w:rsidRPr="00535430">
        <w:rPr>
          <w:rFonts w:asciiTheme="minorHAnsi" w:hAnsiTheme="minorHAnsi"/>
        </w:rPr>
        <w:t xml:space="preserve">maîtrise </w:t>
      </w:r>
      <w:r w:rsidR="00B94739" w:rsidRPr="00535430">
        <w:rPr>
          <w:rFonts w:asciiTheme="minorHAnsi" w:hAnsiTheme="minorHAnsi"/>
        </w:rPr>
        <w:t>de l’anglais</w:t>
      </w:r>
      <w:r w:rsidR="00AF37A8" w:rsidRPr="00535430">
        <w:rPr>
          <w:rFonts w:asciiTheme="minorHAnsi" w:hAnsiTheme="minorHAnsi"/>
        </w:rPr>
        <w:t xml:space="preserve"> écrit</w:t>
      </w:r>
      <w:r w:rsidR="005B31FD" w:rsidRPr="00535430">
        <w:rPr>
          <w:rFonts w:asciiTheme="minorHAnsi" w:hAnsiTheme="minorHAnsi"/>
        </w:rPr>
        <w:t xml:space="preserve"> et parlé ;</w:t>
      </w:r>
    </w:p>
    <w:p w14:paraId="35519F52" w14:textId="77777777" w:rsidR="005B31FD" w:rsidRPr="00535430" w:rsidRDefault="007D09C8" w:rsidP="005B31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La connaissance</w:t>
      </w:r>
      <w:r w:rsidR="00DB7D3C" w:rsidRPr="00535430">
        <w:rPr>
          <w:rFonts w:asciiTheme="minorHAnsi" w:hAnsiTheme="minorHAnsi"/>
        </w:rPr>
        <w:t xml:space="preserve"> de l’allemand, du néerlandais </w:t>
      </w:r>
      <w:r w:rsidRPr="00535430">
        <w:rPr>
          <w:rFonts w:asciiTheme="minorHAnsi" w:hAnsiTheme="minorHAnsi"/>
        </w:rPr>
        <w:t>ou de toute autre langue important</w:t>
      </w:r>
      <w:r w:rsidR="005B31FD" w:rsidRPr="00535430">
        <w:rPr>
          <w:rFonts w:asciiTheme="minorHAnsi" w:hAnsiTheme="minorHAnsi"/>
        </w:rPr>
        <w:t>e est considérée comme un atout ;</w:t>
      </w:r>
    </w:p>
    <w:p w14:paraId="1759E3EF" w14:textId="77777777" w:rsidR="00B91D5F" w:rsidRPr="00535430" w:rsidRDefault="00B91D5F" w:rsidP="005B31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Computer literate.</w:t>
      </w:r>
    </w:p>
    <w:p w14:paraId="6E8A04D0" w14:textId="77777777" w:rsidR="00E77BC3" w:rsidRPr="00535430" w:rsidRDefault="00E77BC3" w:rsidP="00E77BC3">
      <w:pPr>
        <w:rPr>
          <w:rFonts w:asciiTheme="minorHAnsi" w:hAnsiTheme="minorHAnsi"/>
          <w:b/>
          <w:u w:val="single"/>
        </w:rPr>
      </w:pPr>
      <w:r w:rsidRPr="00535430">
        <w:rPr>
          <w:rFonts w:asciiTheme="minorHAnsi" w:hAnsiTheme="minorHAnsi"/>
          <w:b/>
          <w:u w:val="single"/>
        </w:rPr>
        <w:t>TRAVAILLER A LA FONDATION ULB</w:t>
      </w:r>
    </w:p>
    <w:p w14:paraId="3FE79A38" w14:textId="77777777" w:rsidR="00412CC8" w:rsidRPr="00535430" w:rsidRDefault="006517C7" w:rsidP="00AF37A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Horaire</w:t>
      </w:r>
      <w:r w:rsidR="00D763DC" w:rsidRPr="00535430">
        <w:rPr>
          <w:rFonts w:asciiTheme="minorHAnsi" w:hAnsiTheme="minorHAnsi"/>
        </w:rPr>
        <w:t>s</w:t>
      </w:r>
      <w:r w:rsidR="007D09C8" w:rsidRPr="00535430">
        <w:rPr>
          <w:rFonts w:asciiTheme="minorHAnsi" w:hAnsiTheme="minorHAnsi"/>
        </w:rPr>
        <w:t xml:space="preserve"> flexible</w:t>
      </w:r>
      <w:r w:rsidR="00D763DC" w:rsidRPr="00535430">
        <w:rPr>
          <w:rFonts w:asciiTheme="minorHAnsi" w:hAnsiTheme="minorHAnsi"/>
        </w:rPr>
        <w:t>s</w:t>
      </w:r>
      <w:r w:rsidR="00AF37A8" w:rsidRPr="00535430">
        <w:rPr>
          <w:rFonts w:asciiTheme="minorHAnsi" w:hAnsiTheme="minorHAnsi"/>
        </w:rPr>
        <w:t xml:space="preserve"> et cadre convivial</w:t>
      </w:r>
      <w:r w:rsidRPr="00535430">
        <w:rPr>
          <w:rFonts w:asciiTheme="minorHAnsi" w:hAnsiTheme="minorHAnsi"/>
        </w:rPr>
        <w:t xml:space="preserve"> </w:t>
      </w:r>
      <w:r w:rsidR="00AF37A8" w:rsidRPr="00535430">
        <w:rPr>
          <w:rFonts w:asciiTheme="minorHAnsi" w:hAnsiTheme="minorHAnsi"/>
        </w:rPr>
        <w:t xml:space="preserve">- </w:t>
      </w:r>
      <w:r w:rsidR="00DB7D3C" w:rsidRPr="00535430">
        <w:rPr>
          <w:rFonts w:asciiTheme="minorHAnsi" w:hAnsiTheme="minorHAnsi"/>
        </w:rPr>
        <w:t>Fondation ULB av. F.D. Roosevelt 52</w:t>
      </w:r>
      <w:r w:rsidR="003C0AF0" w:rsidRPr="00535430">
        <w:rPr>
          <w:rFonts w:asciiTheme="minorHAnsi" w:hAnsiTheme="minorHAnsi"/>
        </w:rPr>
        <w:t>, 1050 Bruxelles.</w:t>
      </w:r>
      <w:r w:rsidR="00B26506" w:rsidRPr="00535430">
        <w:rPr>
          <w:rFonts w:asciiTheme="minorHAnsi" w:hAnsiTheme="minorHAnsi"/>
        </w:rPr>
        <w:t xml:space="preserve"> </w:t>
      </w:r>
    </w:p>
    <w:p w14:paraId="33143D85" w14:textId="77777777" w:rsidR="006A07C3" w:rsidRPr="00535430" w:rsidRDefault="00AF37A8" w:rsidP="00B91D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35430">
        <w:rPr>
          <w:rFonts w:asciiTheme="minorHAnsi" w:hAnsiTheme="minorHAnsi"/>
        </w:rPr>
        <w:t>Ambiance : c</w:t>
      </w:r>
      <w:r w:rsidR="00412CC8" w:rsidRPr="00535430">
        <w:rPr>
          <w:rFonts w:asciiTheme="minorHAnsi" w:hAnsiTheme="minorHAnsi"/>
        </w:rPr>
        <w:t>réativité, ouverture d’e</w:t>
      </w:r>
      <w:r w:rsidR="00B91D5F" w:rsidRPr="00535430">
        <w:rPr>
          <w:rFonts w:asciiTheme="minorHAnsi" w:hAnsiTheme="minorHAnsi"/>
        </w:rPr>
        <w:t>sprit, humour, (auto-) dérision, f</w:t>
      </w:r>
      <w:r w:rsidR="006A07C3" w:rsidRPr="00535430">
        <w:rPr>
          <w:rFonts w:asciiTheme="minorHAnsi" w:hAnsiTheme="minorHAnsi"/>
        </w:rPr>
        <w:t>ormation continue.</w:t>
      </w:r>
    </w:p>
    <w:p w14:paraId="6347B550" w14:textId="77777777" w:rsidR="00B91D5F" w:rsidRPr="00535430" w:rsidRDefault="00B91D5F" w:rsidP="00B91D5F">
      <w:pPr>
        <w:ind w:left="360"/>
        <w:rPr>
          <w:rFonts w:asciiTheme="minorHAnsi" w:hAnsiTheme="minorHAnsi"/>
          <w:lang w:val="en-US"/>
        </w:rPr>
      </w:pPr>
      <w:bookmarkStart w:id="0" w:name="_GoBack"/>
      <w:bookmarkEnd w:id="0"/>
      <w:r w:rsidRPr="00535430">
        <w:rPr>
          <w:rFonts w:asciiTheme="minorHAnsi" w:hAnsiTheme="minorHAnsi"/>
          <w:lang w:val="en-US"/>
        </w:rPr>
        <w:t>No bullshit policy.</w:t>
      </w:r>
    </w:p>
    <w:p w14:paraId="5103A89C" w14:textId="77777777" w:rsidR="003A3D7E" w:rsidRPr="009B50E5" w:rsidRDefault="003A3D7E" w:rsidP="003A3D7E">
      <w:pPr>
        <w:rPr>
          <w:rFonts w:asciiTheme="minorHAnsi" w:hAnsiTheme="minorHAnsi"/>
          <w:b/>
          <w:u w:val="single"/>
          <w:lang w:val="en-US"/>
        </w:rPr>
      </w:pPr>
      <w:r w:rsidRPr="009B50E5">
        <w:rPr>
          <w:rFonts w:asciiTheme="minorHAnsi" w:hAnsiTheme="minorHAnsi"/>
          <w:b/>
          <w:u w:val="single"/>
          <w:lang w:val="en-US"/>
        </w:rPr>
        <w:t>SOUNDS GOOD?</w:t>
      </w:r>
    </w:p>
    <w:p w14:paraId="14684DC1" w14:textId="77777777" w:rsidR="005D5A76" w:rsidRPr="00535430" w:rsidRDefault="003A511F" w:rsidP="007D09C8">
      <w:pPr>
        <w:rPr>
          <w:rFonts w:asciiTheme="minorHAnsi" w:hAnsiTheme="minorHAnsi"/>
        </w:rPr>
      </w:pPr>
      <w:r w:rsidRPr="00535430">
        <w:rPr>
          <w:rFonts w:asciiTheme="minorHAnsi" w:hAnsiTheme="minorHAnsi"/>
          <w:b/>
        </w:rPr>
        <w:t xml:space="preserve">Envoyez votre CV et </w:t>
      </w:r>
      <w:r w:rsidR="005A5DA9" w:rsidRPr="00535430">
        <w:rPr>
          <w:rFonts w:asciiTheme="minorHAnsi" w:hAnsiTheme="minorHAnsi"/>
          <w:b/>
        </w:rPr>
        <w:t xml:space="preserve">une </w:t>
      </w:r>
      <w:r w:rsidRPr="00535430">
        <w:rPr>
          <w:rFonts w:asciiTheme="minorHAnsi" w:hAnsiTheme="minorHAnsi"/>
          <w:b/>
        </w:rPr>
        <w:t xml:space="preserve">lettre de motivation </w:t>
      </w:r>
      <w:r w:rsidRPr="00535430">
        <w:rPr>
          <w:rFonts w:asciiTheme="minorHAnsi" w:hAnsiTheme="minorHAnsi"/>
          <w:b/>
          <w:u w:val="single"/>
        </w:rPr>
        <w:t>uniquement par email</w:t>
      </w:r>
      <w:r w:rsidRPr="00535430">
        <w:rPr>
          <w:rFonts w:asciiTheme="minorHAnsi" w:hAnsiTheme="minorHAnsi"/>
          <w:b/>
        </w:rPr>
        <w:t xml:space="preserve"> à </w:t>
      </w:r>
      <w:r w:rsidR="00B749C2" w:rsidRPr="00535430">
        <w:rPr>
          <w:rFonts w:asciiTheme="minorHAnsi" w:hAnsiTheme="minorHAnsi"/>
          <w:b/>
        </w:rPr>
        <w:t xml:space="preserve">Louise </w:t>
      </w:r>
      <w:r w:rsidR="007E03B3" w:rsidRPr="00535430">
        <w:rPr>
          <w:rFonts w:asciiTheme="minorHAnsi" w:hAnsiTheme="minorHAnsi"/>
          <w:b/>
        </w:rPr>
        <w:t>Aendekerk</w:t>
      </w:r>
      <w:r w:rsidR="00E77BC3" w:rsidRPr="00535430">
        <w:rPr>
          <w:rFonts w:asciiTheme="minorHAnsi" w:hAnsiTheme="minorHAnsi"/>
          <w:b/>
        </w:rPr>
        <w:t> :</w:t>
      </w:r>
      <w:r w:rsidR="00B749C2" w:rsidRPr="00535430">
        <w:rPr>
          <w:rFonts w:asciiTheme="minorHAnsi" w:hAnsiTheme="minorHAnsi"/>
          <w:b/>
        </w:rPr>
        <w:t xml:space="preserve"> </w:t>
      </w:r>
      <w:r w:rsidR="007E03B3" w:rsidRPr="00535430">
        <w:rPr>
          <w:rFonts w:asciiTheme="minorHAnsi" w:hAnsiTheme="minorHAnsi"/>
        </w:rPr>
        <w:t>louise.aendekerk@live.fr</w:t>
      </w:r>
    </w:p>
    <w:p w14:paraId="007B99DE" w14:textId="77777777" w:rsidR="00B26506" w:rsidRPr="00535430" w:rsidRDefault="005D5A76" w:rsidP="007D09C8">
      <w:pPr>
        <w:rPr>
          <w:rFonts w:asciiTheme="minorHAnsi" w:hAnsiTheme="minorHAnsi"/>
          <w:b/>
        </w:rPr>
      </w:pPr>
      <w:r w:rsidRPr="00535430">
        <w:rPr>
          <w:rFonts w:asciiTheme="minorHAnsi" w:hAnsiTheme="minorHAnsi"/>
          <w:b/>
        </w:rPr>
        <w:t>Les entretiens auront lieu dans l</w:t>
      </w:r>
      <w:r w:rsidR="005B31FD" w:rsidRPr="00535430">
        <w:rPr>
          <w:rFonts w:asciiTheme="minorHAnsi" w:hAnsiTheme="minorHAnsi"/>
          <w:b/>
        </w:rPr>
        <w:t>e courant des mois d’octobre et de novembre.</w:t>
      </w:r>
    </w:p>
    <w:p w14:paraId="20CA8855" w14:textId="77777777" w:rsidR="00AA381E" w:rsidRPr="00535430" w:rsidRDefault="00EB2947" w:rsidP="00535430">
      <w:pPr>
        <w:jc w:val="both"/>
        <w:rPr>
          <w:rFonts w:asciiTheme="minorHAnsi" w:hAnsiTheme="minorHAnsi"/>
          <w:iCs/>
          <w:color w:val="004C92"/>
        </w:rPr>
      </w:pPr>
      <w:r w:rsidRPr="00535430">
        <w:rPr>
          <w:rStyle w:val="Emphasis"/>
          <w:rFonts w:asciiTheme="minorHAnsi" w:hAnsiTheme="minorHAnsi"/>
          <w:color w:val="004C92"/>
        </w:rPr>
        <w:t>La mission de la Fondation ULB est de lever des fonds destinés à financer des projets scientifiques innovants qui sont dirigés par des chercheurs de premier plan de l</w:t>
      </w:r>
      <w:r w:rsidR="00B749C2" w:rsidRPr="00535430">
        <w:rPr>
          <w:rStyle w:val="Emphasis"/>
          <w:rFonts w:asciiTheme="minorHAnsi" w:hAnsiTheme="minorHAnsi"/>
          <w:color w:val="004C92"/>
        </w:rPr>
        <w:t>’</w:t>
      </w:r>
      <w:r w:rsidRPr="00535430">
        <w:rPr>
          <w:rStyle w:val="Emphasis"/>
          <w:rFonts w:asciiTheme="minorHAnsi" w:hAnsiTheme="minorHAnsi"/>
          <w:color w:val="004C92"/>
        </w:rPr>
        <w:t>Université libre de Bruxelles (ULB).</w:t>
      </w:r>
      <w:r w:rsidR="00B91D5F" w:rsidRPr="00535430">
        <w:rPr>
          <w:rStyle w:val="Emphasis"/>
          <w:rFonts w:asciiTheme="minorHAnsi" w:hAnsiTheme="minorHAnsi"/>
          <w:color w:val="004C92"/>
        </w:rPr>
        <w:t xml:space="preserve"> </w:t>
      </w:r>
      <w:hyperlink r:id="rId7" w:history="1">
        <w:r w:rsidR="00B91D5F" w:rsidRPr="00535430">
          <w:rPr>
            <w:rStyle w:val="Hyperlink"/>
            <w:rFonts w:asciiTheme="minorHAnsi" w:hAnsiTheme="minorHAnsi"/>
          </w:rPr>
          <w:t>www.fondation.ulb.ac.be</w:t>
        </w:r>
      </w:hyperlink>
      <w:r w:rsidR="00B91D5F" w:rsidRPr="00535430">
        <w:rPr>
          <w:rStyle w:val="Emphasis"/>
          <w:rFonts w:asciiTheme="minorHAnsi" w:hAnsiTheme="minorHAnsi"/>
          <w:color w:val="004C92"/>
        </w:rPr>
        <w:t xml:space="preserve"> </w:t>
      </w:r>
    </w:p>
    <w:sectPr w:rsidR="00AA381E" w:rsidRPr="00535430" w:rsidSect="00394D1A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CB5E" w14:textId="77777777" w:rsidR="00662315" w:rsidRDefault="00662315" w:rsidP="007D09C8">
      <w:pPr>
        <w:spacing w:after="0" w:line="240" w:lineRule="auto"/>
      </w:pPr>
      <w:r>
        <w:separator/>
      </w:r>
    </w:p>
  </w:endnote>
  <w:endnote w:type="continuationSeparator" w:id="0">
    <w:p w14:paraId="4FE110AD" w14:textId="77777777" w:rsidR="00662315" w:rsidRDefault="00662315" w:rsidP="007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362E" w14:textId="77777777" w:rsidR="00662315" w:rsidRDefault="00662315" w:rsidP="007D09C8">
      <w:pPr>
        <w:spacing w:after="0" w:line="240" w:lineRule="auto"/>
      </w:pPr>
      <w:r>
        <w:separator/>
      </w:r>
    </w:p>
  </w:footnote>
  <w:footnote w:type="continuationSeparator" w:id="0">
    <w:p w14:paraId="14DA3661" w14:textId="77777777" w:rsidR="00662315" w:rsidRDefault="00662315" w:rsidP="007D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7006" w14:textId="77777777" w:rsidR="00535430" w:rsidRDefault="005B31FD" w:rsidP="005B31FD">
    <w:pPr>
      <w:jc w:val="cent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AD1DE45" wp14:editId="1048E06D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B14769D" w14:textId="04744EEE" w:rsidR="005B31FD" w:rsidRDefault="005B31FD" w:rsidP="005B31FD">
    <w:pPr>
      <w:jc w:val="center"/>
      <w:rPr>
        <w:b/>
        <w:bCs/>
        <w:sz w:val="28"/>
      </w:rPr>
    </w:pPr>
    <w:r w:rsidRPr="001B7BB9">
      <w:rPr>
        <w:b/>
        <w:bCs/>
        <w:sz w:val="28"/>
      </w:rPr>
      <w:t xml:space="preserve">LA FONDATION ULB RECHERCHE DES </w:t>
    </w:r>
    <w:r w:rsidR="00E20D48">
      <w:rPr>
        <w:b/>
        <w:bCs/>
        <w:sz w:val="28"/>
      </w:rPr>
      <w:t>STAGIAIRES</w:t>
    </w:r>
  </w:p>
  <w:p w14:paraId="6B17362E" w14:textId="77777777" w:rsidR="005B31FD" w:rsidRDefault="005B31FD" w:rsidP="005B31FD">
    <w:pPr>
      <w:pStyle w:val="Header"/>
      <w:tabs>
        <w:tab w:val="left" w:pos="66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8EF"/>
    <w:multiLevelType w:val="hybridMultilevel"/>
    <w:tmpl w:val="199CF5FC"/>
    <w:lvl w:ilvl="0" w:tplc="65B40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E90"/>
    <w:multiLevelType w:val="hybridMultilevel"/>
    <w:tmpl w:val="2B8017D2"/>
    <w:lvl w:ilvl="0" w:tplc="95F43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0E29"/>
    <w:multiLevelType w:val="hybridMultilevel"/>
    <w:tmpl w:val="B9021D4E"/>
    <w:lvl w:ilvl="0" w:tplc="906AB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754B"/>
    <w:multiLevelType w:val="multilevel"/>
    <w:tmpl w:val="280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01BEC"/>
    <w:multiLevelType w:val="multilevel"/>
    <w:tmpl w:val="CAE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47427"/>
    <w:multiLevelType w:val="hybridMultilevel"/>
    <w:tmpl w:val="F70E618A"/>
    <w:lvl w:ilvl="0" w:tplc="DDAE1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60D0"/>
    <w:multiLevelType w:val="hybridMultilevel"/>
    <w:tmpl w:val="1C0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C5AD7"/>
    <w:multiLevelType w:val="hybridMultilevel"/>
    <w:tmpl w:val="6BBED348"/>
    <w:lvl w:ilvl="0" w:tplc="9B4062A2">
      <w:start w:val="1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6F85"/>
    <w:multiLevelType w:val="hybridMultilevel"/>
    <w:tmpl w:val="F8A6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33A96"/>
    <w:multiLevelType w:val="hybridMultilevel"/>
    <w:tmpl w:val="98127422"/>
    <w:lvl w:ilvl="0" w:tplc="A7D6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8"/>
    <w:rsid w:val="000441D6"/>
    <w:rsid w:val="00051A3C"/>
    <w:rsid w:val="00166BFE"/>
    <w:rsid w:val="001A2852"/>
    <w:rsid w:val="001B7BB9"/>
    <w:rsid w:val="002A0244"/>
    <w:rsid w:val="00316FE9"/>
    <w:rsid w:val="00367023"/>
    <w:rsid w:val="00394D1A"/>
    <w:rsid w:val="003A3D7E"/>
    <w:rsid w:val="003A511F"/>
    <w:rsid w:val="003A5964"/>
    <w:rsid w:val="003C0AF0"/>
    <w:rsid w:val="00412CC8"/>
    <w:rsid w:val="004B3CFB"/>
    <w:rsid w:val="004C0672"/>
    <w:rsid w:val="004D0418"/>
    <w:rsid w:val="004D0FA9"/>
    <w:rsid w:val="00535430"/>
    <w:rsid w:val="00553442"/>
    <w:rsid w:val="005A4E10"/>
    <w:rsid w:val="005A5DA9"/>
    <w:rsid w:val="005B31FD"/>
    <w:rsid w:val="005D5A76"/>
    <w:rsid w:val="005E58CC"/>
    <w:rsid w:val="0065034B"/>
    <w:rsid w:val="006517C7"/>
    <w:rsid w:val="00662315"/>
    <w:rsid w:val="006A07C3"/>
    <w:rsid w:val="006A60D9"/>
    <w:rsid w:val="006C154F"/>
    <w:rsid w:val="006D5989"/>
    <w:rsid w:val="006E2F97"/>
    <w:rsid w:val="006F545B"/>
    <w:rsid w:val="00731635"/>
    <w:rsid w:val="00732334"/>
    <w:rsid w:val="007438DB"/>
    <w:rsid w:val="0076512F"/>
    <w:rsid w:val="007D09C8"/>
    <w:rsid w:val="007E03B3"/>
    <w:rsid w:val="00821D70"/>
    <w:rsid w:val="00826CFA"/>
    <w:rsid w:val="00887628"/>
    <w:rsid w:val="008D5DBC"/>
    <w:rsid w:val="009439E6"/>
    <w:rsid w:val="009A46ED"/>
    <w:rsid w:val="009B50E5"/>
    <w:rsid w:val="009C17FB"/>
    <w:rsid w:val="009F2DB2"/>
    <w:rsid w:val="00A00B84"/>
    <w:rsid w:val="00A01B39"/>
    <w:rsid w:val="00A15755"/>
    <w:rsid w:val="00A41572"/>
    <w:rsid w:val="00A56C81"/>
    <w:rsid w:val="00AA0145"/>
    <w:rsid w:val="00AA381E"/>
    <w:rsid w:val="00AC09B2"/>
    <w:rsid w:val="00AC41C9"/>
    <w:rsid w:val="00AF13C5"/>
    <w:rsid w:val="00AF37A8"/>
    <w:rsid w:val="00B26506"/>
    <w:rsid w:val="00B5708C"/>
    <w:rsid w:val="00B749C2"/>
    <w:rsid w:val="00B91D5F"/>
    <w:rsid w:val="00B94739"/>
    <w:rsid w:val="00C7248F"/>
    <w:rsid w:val="00CE1197"/>
    <w:rsid w:val="00CF2152"/>
    <w:rsid w:val="00D763DC"/>
    <w:rsid w:val="00DB7D3C"/>
    <w:rsid w:val="00DD5EFE"/>
    <w:rsid w:val="00DF02D1"/>
    <w:rsid w:val="00E20D48"/>
    <w:rsid w:val="00E62252"/>
    <w:rsid w:val="00E77BC3"/>
    <w:rsid w:val="00E90B1F"/>
    <w:rsid w:val="00EB2947"/>
    <w:rsid w:val="00EE675A"/>
    <w:rsid w:val="00EF1EB5"/>
    <w:rsid w:val="00F27824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AD8E2"/>
  <w15:docId w15:val="{5063DA19-78D4-4615-981B-7D050C44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C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C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C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D3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B29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5A7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1D5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E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tion.ulb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 Nguyen</cp:lastModifiedBy>
  <cp:revision>3</cp:revision>
  <cp:lastPrinted>2018-10-17T12:51:00Z</cp:lastPrinted>
  <dcterms:created xsi:type="dcterms:W3CDTF">2018-10-23T12:31:00Z</dcterms:created>
  <dcterms:modified xsi:type="dcterms:W3CDTF">2018-10-23T12:32:00Z</dcterms:modified>
</cp:coreProperties>
</file>